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EEC6" w14:textId="4F11FDD8" w:rsidR="008E6A43" w:rsidRPr="00171842" w:rsidRDefault="000515D1" w:rsidP="008C6A10">
      <w:pPr>
        <w:tabs>
          <w:tab w:val="left" w:pos="1815"/>
        </w:tabs>
        <w:spacing w:afterLines="50" w:after="156" w:line="276" w:lineRule="auto"/>
        <w:jc w:val="center"/>
        <w:rPr>
          <w:b/>
          <w:sz w:val="36"/>
          <w:szCs w:val="36"/>
        </w:rPr>
      </w:pPr>
      <w:r w:rsidRPr="000515D1">
        <w:rPr>
          <w:rFonts w:hint="eastAsia"/>
          <w:b/>
          <w:sz w:val="36"/>
          <w:szCs w:val="36"/>
        </w:rPr>
        <w:t>投资者风险匹配告知书及投资者确认函</w:t>
      </w:r>
    </w:p>
    <w:tbl>
      <w:tblPr>
        <w:tblW w:w="10803" w:type="dxa"/>
        <w:tblInd w:w="-176" w:type="dxa"/>
        <w:tblLook w:val="04A0" w:firstRow="1" w:lastRow="0" w:firstColumn="1" w:lastColumn="0" w:noHBand="0" w:noVBand="1"/>
      </w:tblPr>
      <w:tblGrid>
        <w:gridCol w:w="1872"/>
        <w:gridCol w:w="1843"/>
        <w:gridCol w:w="1295"/>
        <w:gridCol w:w="142"/>
        <w:gridCol w:w="1342"/>
        <w:gridCol w:w="341"/>
        <w:gridCol w:w="1246"/>
        <w:gridCol w:w="2722"/>
      </w:tblGrid>
      <w:tr w:rsidR="000515D1" w:rsidRPr="00A747ED" w14:paraId="3E66B334" w14:textId="77777777" w:rsidTr="00AC0FD0">
        <w:trPr>
          <w:trHeight w:val="31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1452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投资者姓名/名称</w:t>
            </w:r>
          </w:p>
        </w:tc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6D66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A747ED" w14:paraId="6C24778D" w14:textId="77777777" w:rsidTr="00AC0FD0">
        <w:trPr>
          <w:trHeight w:val="312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A0DE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295B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A747ED" w14:paraId="62015719" w14:textId="77777777" w:rsidTr="00AC0FD0">
        <w:trPr>
          <w:trHeight w:val="31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40DA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C2F0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3F91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4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5101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A747ED" w14:paraId="246124C0" w14:textId="77777777" w:rsidTr="00AC0FD0">
        <w:trPr>
          <w:trHeight w:val="312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3BB6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A8F5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91CE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344C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A747ED" w14:paraId="4E148C99" w14:textId="77777777" w:rsidTr="00AC0FD0">
        <w:trPr>
          <w:trHeight w:val="589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9BC3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投资者风险匹配告知书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1512" w14:textId="74287188" w:rsidR="000515D1" w:rsidRPr="000515D1" w:rsidRDefault="000515D1" w:rsidP="000515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3B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尊敬的投资者：</w:t>
            </w:r>
          </w:p>
          <w:p w14:paraId="337826A3" w14:textId="77777777" w:rsidR="000515D1" w:rsidRPr="00A747ED" w:rsidRDefault="000515D1" w:rsidP="001B4965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我司在此郑重提醒，我司向您/贵机构销售的产品或提供的服务将以您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/贵机构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的风险承受能力为基础，若您/贵机构提供的信息发生任何重大变化，您/贵机构应当及时以书面方式通知我司。我司建议您/贵机构审慎评判自身风险承受能力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结合自身投资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经验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，认真填写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风险测评问卷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，并做出审慎的投资判断。</w:t>
            </w:r>
          </w:p>
          <w:p w14:paraId="236EFF8D" w14:textId="40932A9D" w:rsidR="000515D1" w:rsidRPr="001C2553" w:rsidRDefault="000515D1" w:rsidP="001B4965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根据您/</w:t>
            </w:r>
            <w:r w:rsidR="005E768F"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贵机构填写的《账户业务申请表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》以及其它相关信息，依据相关法律、法规的规定，我司将您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/贵机构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认定为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u w:val="single"/>
              </w:rPr>
              <w:t xml:space="preserve">                  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（专业/普通）投资者。结合您/贵机构填写的《</w:t>
            </w:r>
            <w:r w:rsidR="005E768F" w:rsidRPr="005E768F">
              <w:rPr>
                <w:rFonts w:ascii="宋体" w:hAnsi="宋体" w:cs="宋体" w:hint="eastAsia"/>
                <w:color w:val="000000"/>
                <w:kern w:val="0"/>
                <w:sz w:val="22"/>
              </w:rPr>
              <w:t>风险提示及风险承受能力调查问卷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》以及其它相关信息，我司对您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/贵机构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的风险承受能力进行了综合评估，现得到评估结果如下：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您/贵机构的风险承受能力为：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u w:val="single"/>
              </w:rPr>
              <w:t xml:space="preserve">                  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="00742AF6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C5（</w:t>
            </w:r>
            <w:r w:rsidR="00742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激进</w:t>
            </w:r>
            <w:r w:rsidR="00742AF6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型）/ C4（</w:t>
            </w:r>
            <w:r w:rsidR="00742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积极</w:t>
            </w:r>
            <w:r w:rsidR="00742AF6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  <w:r w:rsidR="00742AF6"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 C3（</w:t>
            </w:r>
            <w:r w:rsidR="00742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稳健</w:t>
            </w:r>
            <w:r w:rsidR="00742AF6"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  <w:r w:rsidR="00742AF6"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 C2（</w:t>
            </w:r>
            <w:r w:rsidR="00742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谨慎</w:t>
            </w:r>
            <w:r w:rsidR="00742AF6"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型）/ C1（保守型）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（最低风险等级型）），依据我司的投资者与产品、服务风险等级匹配规则，您/贵机构的风险承受能力等级与我司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u w:val="single"/>
              </w:rPr>
              <w:t xml:space="preserve">                                        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(R5/R4/R3/R2/R1) 级公募基金/资产管理计划产品风险等级相匹配。</w:t>
            </w:r>
          </w:p>
          <w:p w14:paraId="744E90DF" w14:textId="77777777" w:rsidR="000515D1" w:rsidRDefault="000515D1" w:rsidP="001B4965">
            <w:pPr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如同意我司评估结果，请在投资者确认函中签字，以示同意。</w:t>
            </w:r>
          </w:p>
          <w:p w14:paraId="0518B440" w14:textId="77777777" w:rsidR="000515D1" w:rsidRPr="00A747ED" w:rsidRDefault="000515D1" w:rsidP="001B4965">
            <w:pPr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1FC7AAD5" w14:textId="77777777" w:rsidR="000515D1" w:rsidRPr="001C2553" w:rsidRDefault="000515D1" w:rsidP="000515D1">
            <w:pPr>
              <w:widowControl/>
              <w:ind w:firstLineChars="400" w:firstLine="88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经办人：                                         复核人：</w:t>
            </w:r>
          </w:p>
          <w:p w14:paraId="49F16DF8" w14:textId="0F91E97C" w:rsidR="000515D1" w:rsidRPr="00A747ED" w:rsidRDefault="000515D1" w:rsidP="000515D1">
            <w:pPr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销售机构签章：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日期：</w:t>
            </w:r>
          </w:p>
        </w:tc>
      </w:tr>
      <w:tr w:rsidR="000515D1" w:rsidRPr="001C2553" w14:paraId="31D8E71B" w14:textId="77777777" w:rsidTr="00AC0FD0">
        <w:trPr>
          <w:trHeight w:val="4249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AB1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投资者确认函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B811" w14:textId="3EAF8223" w:rsidR="000515D1" w:rsidRPr="000515D1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尊敬的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西部利得</w:t>
            </w:r>
            <w:r w:rsidRPr="00A027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基金管理有限公司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14:paraId="02B53062" w14:textId="77777777" w:rsidR="000515D1" w:rsidRDefault="000515D1" w:rsidP="001B4965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/本机构已仔细阅读贵司的《投资者风险匹配告知书》，已充分知晓并理解贵司对本人/本机构的风险承受能力评估及产品、服务风险等级匹配结果。本人/本机构对该《投资者风险匹配告知书》内容没有异议，愿意遵守法律、法规及贵司有关规定，通过贵司购买产品或者服务。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本人/本机构承诺，将及时以书面方式如实地向贵司告知本人/本机构的重大信息变更。</w:t>
            </w:r>
            <w:r w:rsidRPr="009B1E4E">
              <w:rPr>
                <w:rFonts w:ascii="宋体" w:hAnsi="宋体" w:cs="宋体" w:hint="eastAsia"/>
                <w:color w:val="000000"/>
                <w:kern w:val="0"/>
                <w:sz w:val="22"/>
              </w:rPr>
              <w:t>贵司</w:t>
            </w:r>
            <w:r w:rsidRPr="009B1E4E">
              <w:rPr>
                <w:rFonts w:ascii="宋体" w:hAnsi="宋体" w:cs="宋体"/>
                <w:color w:val="000000"/>
                <w:kern w:val="0"/>
                <w:sz w:val="22"/>
              </w:rPr>
              <w:t>及工作人员在销售过程中，不存在直接或间接主动向本人/本机构推介不符合本人/本机构投资目标及风险承受能力的</w:t>
            </w:r>
            <w:r w:rsidRPr="009B1E4E">
              <w:rPr>
                <w:rFonts w:ascii="宋体" w:hAnsi="宋体" w:cs="宋体" w:hint="eastAsia"/>
                <w:color w:val="000000"/>
                <w:kern w:val="0"/>
                <w:sz w:val="22"/>
              </w:rPr>
              <w:t>公募基金/资产管理计划等违背适当性要求、损害投资者合法权益</w:t>
            </w:r>
            <w:r w:rsidRPr="009B1E4E">
              <w:rPr>
                <w:rFonts w:ascii="宋体" w:hAnsi="宋体" w:cs="宋体"/>
                <w:color w:val="000000"/>
                <w:kern w:val="0"/>
                <w:sz w:val="22"/>
              </w:rPr>
              <w:t>的行为</w:t>
            </w:r>
            <w:r w:rsidRPr="009B1E4E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14:paraId="7C0DC8A9" w14:textId="77777777" w:rsidR="000515D1" w:rsidRDefault="000515D1" w:rsidP="001B4965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本确认函系本人/本机构独立、自主、真实的意思表示。</w:t>
            </w:r>
          </w:p>
          <w:p w14:paraId="37D7E9EB" w14:textId="77777777" w:rsidR="000515D1" w:rsidRPr="001C2553" w:rsidRDefault="000515D1" w:rsidP="001B4965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7135A3C6" w14:textId="736EC10A" w:rsidR="000515D1" w:rsidRPr="001C2553" w:rsidRDefault="002B7A81" w:rsidP="001B4965">
            <w:pPr>
              <w:ind w:firstLineChars="200" w:firstLine="422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14A8">
              <w:rPr>
                <w:rFonts w:asciiTheme="minorEastAsia" w:hAnsiTheme="minorEastAsia" w:hint="eastAsia"/>
                <w:b/>
              </w:rPr>
              <w:t>★</w:t>
            </w:r>
            <w:r w:rsidR="000515D1" w:rsidRPr="002B7A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投资者签字/签章： 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</w:t>
            </w:r>
            <w:r w:rsidR="000515D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日期：</w:t>
            </w:r>
          </w:p>
        </w:tc>
      </w:tr>
      <w:tr w:rsidR="000515D1" w:rsidRPr="001C2553" w14:paraId="6C111A1E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6BA2B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E8C7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授权经办人信息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D603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0204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0D86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9EC0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379F9A7C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3E017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C179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271B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2314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A23E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CE43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171B3DEA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65F17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B93F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48BA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FEAB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9A59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12F5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542EE94A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2E5B2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8D2B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8A9B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29F0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968F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B288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4E273E0E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AC94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6470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8C8" w14:textId="1CA505A4" w:rsidR="000515D1" w:rsidRPr="001C2553" w:rsidRDefault="002B7A81" w:rsidP="001B496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314A8">
              <w:rPr>
                <w:rFonts w:asciiTheme="minorEastAsia" w:hAnsiTheme="minorEastAsia" w:hint="eastAsia"/>
                <w:b/>
              </w:rPr>
              <w:t>★</w:t>
            </w:r>
            <w:r w:rsidR="000515D1" w:rsidRPr="002B7A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经办人签字：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 w:rsidR="00051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日期：</w:t>
            </w:r>
          </w:p>
        </w:tc>
      </w:tr>
      <w:tr w:rsidR="000515D1" w:rsidRPr="001C2553" w14:paraId="68759220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49147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23BD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E66C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3685CF52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3CE1D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502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5997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68D3D08" w14:textId="23053F84" w:rsidR="000515D1" w:rsidRDefault="000515D1" w:rsidP="000515D1">
      <w:pPr>
        <w:pStyle w:val="a7"/>
        <w:jc w:val="center"/>
        <w:rPr>
          <w:rStyle w:val="ac"/>
        </w:rPr>
      </w:pPr>
      <w:r>
        <w:rPr>
          <w:rStyle w:val="ac"/>
          <w:rFonts w:hint="eastAsia"/>
        </w:rPr>
        <w:t>第一联</w:t>
      </w:r>
      <w:r>
        <w:rPr>
          <w:rStyle w:val="ac"/>
          <w:rFonts w:hint="eastAsia"/>
        </w:rPr>
        <w:t xml:space="preserve"> </w:t>
      </w:r>
      <w:r w:rsidR="001A00DB">
        <w:rPr>
          <w:rStyle w:val="ac"/>
          <w:rFonts w:hint="eastAsia"/>
        </w:rPr>
        <w:t>西部利得基金</w:t>
      </w:r>
      <w:r>
        <w:rPr>
          <w:rStyle w:val="ac"/>
          <w:rFonts w:hint="eastAsia"/>
        </w:rPr>
        <w:t>留存联</w:t>
      </w:r>
    </w:p>
    <w:p w14:paraId="6F5E2109" w14:textId="77777777" w:rsidR="000515D1" w:rsidRPr="00171842" w:rsidRDefault="000515D1" w:rsidP="000515D1">
      <w:pPr>
        <w:tabs>
          <w:tab w:val="left" w:pos="1815"/>
        </w:tabs>
        <w:spacing w:afterLines="50" w:after="156" w:line="276" w:lineRule="auto"/>
        <w:jc w:val="center"/>
        <w:rPr>
          <w:b/>
          <w:sz w:val="36"/>
          <w:szCs w:val="36"/>
        </w:rPr>
      </w:pPr>
      <w:r w:rsidRPr="000515D1">
        <w:rPr>
          <w:rFonts w:hint="eastAsia"/>
          <w:b/>
          <w:sz w:val="36"/>
          <w:szCs w:val="36"/>
        </w:rPr>
        <w:lastRenderedPageBreak/>
        <w:t>投资者风险匹配告知书及投资者确认函</w:t>
      </w:r>
    </w:p>
    <w:tbl>
      <w:tblPr>
        <w:tblW w:w="10803" w:type="dxa"/>
        <w:tblInd w:w="-176" w:type="dxa"/>
        <w:tblLook w:val="04A0" w:firstRow="1" w:lastRow="0" w:firstColumn="1" w:lastColumn="0" w:noHBand="0" w:noVBand="1"/>
      </w:tblPr>
      <w:tblGrid>
        <w:gridCol w:w="1872"/>
        <w:gridCol w:w="1843"/>
        <w:gridCol w:w="1295"/>
        <w:gridCol w:w="142"/>
        <w:gridCol w:w="1342"/>
        <w:gridCol w:w="341"/>
        <w:gridCol w:w="1246"/>
        <w:gridCol w:w="2722"/>
      </w:tblGrid>
      <w:tr w:rsidR="000515D1" w:rsidRPr="00A747ED" w14:paraId="4A329685" w14:textId="77777777" w:rsidTr="00AC0FD0">
        <w:trPr>
          <w:trHeight w:val="31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4372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投资者姓名/名称</w:t>
            </w:r>
          </w:p>
        </w:tc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128E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A747ED" w14:paraId="2DC35429" w14:textId="77777777" w:rsidTr="00AC0FD0">
        <w:trPr>
          <w:trHeight w:val="312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4A5B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36F6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A747ED" w14:paraId="17331A62" w14:textId="77777777" w:rsidTr="00AC0FD0">
        <w:trPr>
          <w:trHeight w:val="31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65BD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A05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EACC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4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6ACC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A747ED" w14:paraId="614BAE7D" w14:textId="77777777" w:rsidTr="00AC0FD0">
        <w:trPr>
          <w:trHeight w:val="312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E843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10D4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8196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38E6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A747ED" w14:paraId="731D5364" w14:textId="77777777" w:rsidTr="00AC0FD0">
        <w:trPr>
          <w:trHeight w:val="589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D092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投资者风险匹配告知书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3EBE" w14:textId="77777777" w:rsidR="000515D1" w:rsidRPr="000515D1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3B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尊敬的投资者：</w:t>
            </w:r>
          </w:p>
          <w:p w14:paraId="1382C05D" w14:textId="77777777" w:rsidR="000515D1" w:rsidRPr="00A747ED" w:rsidRDefault="000515D1" w:rsidP="001B4965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我司在此郑重提醒，我司向您/贵机构销售的产品或提供的服务将以您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/贵机构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的风险承受能力为基础，若您/贵机构提供的信息发生任何重大变化，您/贵机构应当及时以书面方式通知我司。我司建议您/贵机构审慎评判自身风险承受能力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结合自身投资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经验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，认真填写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风险测评问卷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，并做出审慎的投资判断。</w:t>
            </w:r>
          </w:p>
          <w:p w14:paraId="1A1A7240" w14:textId="0E69AF15" w:rsidR="000515D1" w:rsidRPr="001C2553" w:rsidRDefault="005E768F" w:rsidP="001B4965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根据您/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贵机构填写的《账户业务申请表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》以及其它相关信息，依据相关法律、法规的规定，我司将您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/贵机构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认定为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u w:val="single"/>
              </w:rPr>
              <w:t xml:space="preserve">                  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（专业/普通）投资者。结合您/贵机构填写的《</w:t>
            </w:r>
            <w:r w:rsidRPr="005E768F">
              <w:rPr>
                <w:rFonts w:ascii="宋体" w:hAnsi="宋体" w:cs="宋体" w:hint="eastAsia"/>
                <w:color w:val="000000"/>
                <w:kern w:val="0"/>
                <w:sz w:val="22"/>
              </w:rPr>
              <w:t>风险提示及风险承受能力调查问卷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》以及其它相关信息，我司对您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/贵机构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的风险承受能力进行了综合评估，现得到评估结果如下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您/贵机构的风险承受能力为：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u w:val="single"/>
              </w:rPr>
              <w:t xml:space="preserve">                  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="00742AF6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C5（</w:t>
            </w:r>
            <w:r w:rsidR="00742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激进</w:t>
            </w:r>
            <w:r w:rsidR="00742AF6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型）/ C4（</w:t>
            </w:r>
            <w:r w:rsidR="00742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积极</w:t>
            </w:r>
            <w:r w:rsidR="00742AF6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  <w:r w:rsidR="00742AF6"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 C3（</w:t>
            </w:r>
            <w:r w:rsidR="00742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稳健</w:t>
            </w:r>
            <w:r w:rsidR="00742AF6"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  <w:r w:rsidR="00742AF6"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 C2（</w:t>
            </w:r>
            <w:r w:rsidR="00742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谨慎</w:t>
            </w:r>
            <w:r w:rsidR="00742AF6"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型）/ C1（保守型）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（最低风险等级型）），依据我司的投资者与产品、服务风险等级匹配规则，您/贵机构的风险承受能力等级与我司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u w:val="single"/>
              </w:rPr>
              <w:t xml:space="preserve">                                        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(R5/R4/R3/R2/R1) 级公募基金/资产管理计划产品风险等级相匹配。</w:t>
            </w:r>
          </w:p>
          <w:p w14:paraId="039DB927" w14:textId="77777777" w:rsidR="000515D1" w:rsidRDefault="000515D1" w:rsidP="001B4965">
            <w:pPr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如同意我司评估结果，请在投资者确认函中签字，以示同意。</w:t>
            </w:r>
          </w:p>
          <w:p w14:paraId="54D4AD9C" w14:textId="77777777" w:rsidR="000515D1" w:rsidRPr="00A747ED" w:rsidRDefault="000515D1" w:rsidP="001B4965">
            <w:pPr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7E152C75" w14:textId="77777777" w:rsidR="000515D1" w:rsidRPr="001C2553" w:rsidRDefault="000515D1" w:rsidP="001B4965">
            <w:pPr>
              <w:widowControl/>
              <w:ind w:firstLineChars="400" w:firstLine="88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经办人：                                         复核人：</w:t>
            </w:r>
          </w:p>
          <w:p w14:paraId="0D578F33" w14:textId="77777777" w:rsidR="000515D1" w:rsidRPr="00A747ED" w:rsidRDefault="000515D1" w:rsidP="001B4965">
            <w:pPr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销售机构签章：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日期：</w:t>
            </w:r>
          </w:p>
        </w:tc>
      </w:tr>
      <w:tr w:rsidR="000515D1" w:rsidRPr="001C2553" w14:paraId="66A4D0B0" w14:textId="77777777" w:rsidTr="00AC0FD0">
        <w:trPr>
          <w:trHeight w:val="4249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288D" w14:textId="77777777" w:rsidR="000515D1" w:rsidRPr="00A747ED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47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投资者确认函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18191" w14:textId="77777777" w:rsidR="000515D1" w:rsidRPr="000515D1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尊敬的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西部利得</w:t>
            </w:r>
            <w:r w:rsidRPr="00A027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基金管理有限公司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14:paraId="47945112" w14:textId="77777777" w:rsidR="000515D1" w:rsidRDefault="000515D1" w:rsidP="001B4965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/本机构已仔细阅读贵司的《投资者风险匹配告知书》，已充分知晓并理解贵司对本人/本机构的风险承受能力评估及产品、服务风险等级匹配结果。本人/本机构对该《投资者风险匹配告知书》内容没有异议，愿意遵守法律、法规及贵司有关规定，通过贵司购买产品或者服务。</w:t>
            </w: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本人/本机构承诺，将及时以书面方式如实地向贵司告知本人/本机构的重大信息变更。</w:t>
            </w:r>
            <w:r w:rsidRPr="009B1E4E">
              <w:rPr>
                <w:rFonts w:ascii="宋体" w:hAnsi="宋体" w:cs="宋体" w:hint="eastAsia"/>
                <w:color w:val="000000"/>
                <w:kern w:val="0"/>
                <w:sz w:val="22"/>
              </w:rPr>
              <w:t>贵司</w:t>
            </w:r>
            <w:r w:rsidRPr="009B1E4E">
              <w:rPr>
                <w:rFonts w:ascii="宋体" w:hAnsi="宋体" w:cs="宋体"/>
                <w:color w:val="000000"/>
                <w:kern w:val="0"/>
                <w:sz w:val="22"/>
              </w:rPr>
              <w:t>及工作人员在销售过程中，不存在直接或间接主动向本人/本机构推介不符合本人/本机构投资目标及风险承受能力的</w:t>
            </w:r>
            <w:r w:rsidRPr="009B1E4E">
              <w:rPr>
                <w:rFonts w:ascii="宋体" w:hAnsi="宋体" w:cs="宋体" w:hint="eastAsia"/>
                <w:color w:val="000000"/>
                <w:kern w:val="0"/>
                <w:sz w:val="22"/>
              </w:rPr>
              <w:t>公募基金/资产管理计划等违背适当性要求、损害投资者合法权益</w:t>
            </w:r>
            <w:r w:rsidRPr="009B1E4E">
              <w:rPr>
                <w:rFonts w:ascii="宋体" w:hAnsi="宋体" w:cs="宋体"/>
                <w:color w:val="000000"/>
                <w:kern w:val="0"/>
                <w:sz w:val="22"/>
              </w:rPr>
              <w:t>的行为</w:t>
            </w:r>
            <w:r w:rsidRPr="009B1E4E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14:paraId="1FF6FEA0" w14:textId="77777777" w:rsidR="000515D1" w:rsidRDefault="000515D1" w:rsidP="001B4965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>本确认函系本人/本机构独立、自主、真实的意思表示。</w:t>
            </w:r>
          </w:p>
          <w:p w14:paraId="619306DB" w14:textId="77777777" w:rsidR="000515D1" w:rsidRPr="001C2553" w:rsidRDefault="000515D1" w:rsidP="001B4965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607AEB61" w14:textId="7B491AF6" w:rsidR="000515D1" w:rsidRPr="001C2553" w:rsidRDefault="002B7A81" w:rsidP="001B4965">
            <w:pPr>
              <w:ind w:firstLineChars="200" w:firstLine="422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14A8">
              <w:rPr>
                <w:rFonts w:asciiTheme="minorEastAsia" w:hAnsiTheme="minorEastAsia" w:hint="eastAsia"/>
                <w:b/>
              </w:rPr>
              <w:t>★</w:t>
            </w:r>
            <w:r w:rsidR="000515D1" w:rsidRPr="002B7A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投资者签字/签章：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</w:t>
            </w:r>
            <w:r w:rsidR="000515D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日期：</w:t>
            </w:r>
          </w:p>
        </w:tc>
      </w:tr>
      <w:tr w:rsidR="000515D1" w:rsidRPr="001C2553" w14:paraId="64D8B0B4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6D1B8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5B42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授权经办人信息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BD87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D9FA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486E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5A23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631A9295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C7E0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B816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0A6B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9053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97BF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3AD4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31BDC954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6477B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FC00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35F5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ED6A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EDA0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F1A" w14:textId="77777777" w:rsidR="000515D1" w:rsidRPr="001C2553" w:rsidRDefault="000515D1" w:rsidP="001B49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62B7233D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17009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DEE9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8216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5FFB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FFCA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DFE6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745DF286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FCD35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1FE8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BCDB" w14:textId="0DFC9AA9" w:rsidR="000515D1" w:rsidRPr="001C2553" w:rsidRDefault="002B7A81" w:rsidP="001B496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314A8">
              <w:rPr>
                <w:rFonts w:asciiTheme="minorEastAsia" w:hAnsiTheme="minorEastAsia" w:hint="eastAsia"/>
                <w:b/>
              </w:rPr>
              <w:t>★</w:t>
            </w:r>
            <w:r w:rsidR="000515D1" w:rsidRPr="002B7A8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经办人签字：</w:t>
            </w:r>
            <w:r w:rsidR="000515D1" w:rsidRPr="001C2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 w:rsidR="000515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日期：</w:t>
            </w:r>
          </w:p>
        </w:tc>
      </w:tr>
      <w:tr w:rsidR="000515D1" w:rsidRPr="001C2553" w14:paraId="5EC50DE0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FE22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3725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4348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515D1" w:rsidRPr="001C2553" w14:paraId="0DD5D2DF" w14:textId="77777777" w:rsidTr="003A336C">
        <w:trPr>
          <w:trHeight w:val="312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239B8" w14:textId="77777777" w:rsidR="000515D1" w:rsidRPr="00A747ED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1E88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4DAE" w14:textId="77777777" w:rsidR="000515D1" w:rsidRPr="001C2553" w:rsidRDefault="000515D1" w:rsidP="001B49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E088A93" w14:textId="1CA1E7FA" w:rsidR="008E6A43" w:rsidRPr="000515D1" w:rsidRDefault="000515D1" w:rsidP="000515D1">
      <w:pPr>
        <w:pStyle w:val="a7"/>
        <w:jc w:val="center"/>
      </w:pPr>
      <w:r>
        <w:rPr>
          <w:rStyle w:val="ac"/>
          <w:rFonts w:hint="eastAsia"/>
        </w:rPr>
        <w:t>第二联</w:t>
      </w:r>
      <w:r>
        <w:rPr>
          <w:rStyle w:val="ac"/>
          <w:rFonts w:hint="eastAsia"/>
        </w:rPr>
        <w:t xml:space="preserve"> </w:t>
      </w:r>
      <w:r>
        <w:rPr>
          <w:rStyle w:val="ac"/>
          <w:rFonts w:hint="eastAsia"/>
        </w:rPr>
        <w:t>客户留存联</w:t>
      </w:r>
    </w:p>
    <w:sectPr w:rsidR="008E6A43" w:rsidRPr="000515D1" w:rsidSect="000A26E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397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B5C2" w14:textId="77777777" w:rsidR="00803605" w:rsidRDefault="00803605" w:rsidP="00883D49">
      <w:r>
        <w:separator/>
      </w:r>
    </w:p>
  </w:endnote>
  <w:endnote w:type="continuationSeparator" w:id="0">
    <w:p w14:paraId="5F193EFB" w14:textId="77777777" w:rsidR="00803605" w:rsidRDefault="00803605" w:rsidP="0088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3CB6" w14:textId="77777777" w:rsidR="00AA2463" w:rsidRDefault="00AA2463" w:rsidP="00AA2463">
    <w:pPr>
      <w:pStyle w:val="a7"/>
      <w:ind w:leftChars="-250" w:left="-52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10A5" w14:textId="77777777" w:rsidR="000A26EE" w:rsidRPr="00DD35FF" w:rsidRDefault="000A26EE" w:rsidP="000A26EE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</w:t>
    </w:r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上海市浦东新区耀体路276号晶耀商务广场3号楼9层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200126</w:t>
    </w:r>
  </w:p>
  <w:p w14:paraId="41E44B81" w14:textId="77777777" w:rsidR="000A26EE" w:rsidRPr="00DD35FF" w:rsidRDefault="000A26EE" w:rsidP="000A26EE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拨2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0F613794" w14:textId="6B1DE6D1" w:rsidR="000A26EE" w:rsidRPr="000A26EE" w:rsidRDefault="000A26EE" w:rsidP="000A26EE">
    <w:pPr>
      <w:pStyle w:val="a7"/>
      <w:ind w:firstLineChars="600" w:firstLine="1080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8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8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371C" w14:textId="77777777" w:rsidR="00803605" w:rsidRDefault="00803605" w:rsidP="00883D49">
      <w:r>
        <w:separator/>
      </w:r>
    </w:p>
  </w:footnote>
  <w:footnote w:type="continuationSeparator" w:id="0">
    <w:p w14:paraId="15A4E35E" w14:textId="77777777" w:rsidR="00803605" w:rsidRDefault="00803605" w:rsidP="0088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99A7" w14:textId="35D3FEF8" w:rsidR="00F83258" w:rsidRDefault="008C6A10" w:rsidP="000A26EE">
    <w:pPr>
      <w:pStyle w:val="a5"/>
      <w:pBdr>
        <w:bottom w:val="none" w:sz="0" w:space="0" w:color="auto"/>
      </w:pBdr>
      <w:jc w:val="left"/>
    </w:pPr>
    <w:r>
      <w:rPr>
        <w:rFonts w:hint="eastAsia"/>
        <w:noProof/>
      </w:rPr>
      <w:drawing>
        <wp:inline distT="0" distB="0" distL="0" distR="0" wp14:anchorId="37B40041" wp14:editId="0F7A9A3A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26EE">
      <w:t xml:space="preserve">                                                               </w:t>
    </w:r>
    <w:r w:rsidR="000A26EE">
      <w:rPr>
        <w:rFonts w:hint="eastAsia"/>
      </w:rPr>
      <w:t>202</w:t>
    </w:r>
    <w:r w:rsidR="000A26EE">
      <w:t>3</w:t>
    </w:r>
    <w:r w:rsidR="000A26EE">
      <w:rPr>
        <w:rFonts w:hint="eastAsia"/>
      </w:rPr>
      <w:t>年</w:t>
    </w:r>
    <w:r w:rsidR="000A26EE">
      <w:t>12</w:t>
    </w:r>
    <w:r w:rsidR="000A26EE">
      <w:rPr>
        <w:rFonts w:hint="eastAsia"/>
      </w:rPr>
      <w:t>月</w:t>
    </w:r>
    <w:r w:rsidR="000A26EE"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EF6"/>
    <w:multiLevelType w:val="hybridMultilevel"/>
    <w:tmpl w:val="01626FC8"/>
    <w:lvl w:ilvl="0" w:tplc="6EA060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607366"/>
    <w:multiLevelType w:val="hybridMultilevel"/>
    <w:tmpl w:val="CD7CB91E"/>
    <w:lvl w:ilvl="0" w:tplc="003E9C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502859"/>
    <w:multiLevelType w:val="hybridMultilevel"/>
    <w:tmpl w:val="295E5604"/>
    <w:lvl w:ilvl="0" w:tplc="E038461C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530A2C"/>
    <w:multiLevelType w:val="hybridMultilevel"/>
    <w:tmpl w:val="6DA6F4FE"/>
    <w:lvl w:ilvl="0" w:tplc="003E9C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28173058">
    <w:abstractNumId w:val="3"/>
  </w:num>
  <w:num w:numId="2" w16cid:durableId="1401516856">
    <w:abstractNumId w:val="1"/>
  </w:num>
  <w:num w:numId="3" w16cid:durableId="1777018335">
    <w:abstractNumId w:val="0"/>
  </w:num>
  <w:num w:numId="4" w16cid:durableId="461191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67"/>
    <w:rsid w:val="00000CBD"/>
    <w:rsid w:val="00007215"/>
    <w:rsid w:val="00007CA4"/>
    <w:rsid w:val="000174CB"/>
    <w:rsid w:val="00032870"/>
    <w:rsid w:val="00044E69"/>
    <w:rsid w:val="000515D1"/>
    <w:rsid w:val="00057481"/>
    <w:rsid w:val="00064772"/>
    <w:rsid w:val="000A26EE"/>
    <w:rsid w:val="000A3972"/>
    <w:rsid w:val="000B241C"/>
    <w:rsid w:val="000C3997"/>
    <w:rsid w:val="000D18F3"/>
    <w:rsid w:val="000E01F5"/>
    <w:rsid w:val="000E57C1"/>
    <w:rsid w:val="000E760C"/>
    <w:rsid w:val="000F0325"/>
    <w:rsid w:val="000F3577"/>
    <w:rsid w:val="000F37AC"/>
    <w:rsid w:val="000F4E34"/>
    <w:rsid w:val="00117EFA"/>
    <w:rsid w:val="00126EE3"/>
    <w:rsid w:val="00127624"/>
    <w:rsid w:val="00150A75"/>
    <w:rsid w:val="001611C5"/>
    <w:rsid w:val="00170274"/>
    <w:rsid w:val="00171842"/>
    <w:rsid w:val="0017284E"/>
    <w:rsid w:val="00172E4E"/>
    <w:rsid w:val="001A00DB"/>
    <w:rsid w:val="001B64C2"/>
    <w:rsid w:val="001C0445"/>
    <w:rsid w:val="001D1887"/>
    <w:rsid w:val="001D4465"/>
    <w:rsid w:val="001D5261"/>
    <w:rsid w:val="0020348B"/>
    <w:rsid w:val="00203513"/>
    <w:rsid w:val="0023256C"/>
    <w:rsid w:val="0023582D"/>
    <w:rsid w:val="00261090"/>
    <w:rsid w:val="002717ED"/>
    <w:rsid w:val="00276B6E"/>
    <w:rsid w:val="00290D8F"/>
    <w:rsid w:val="002953DA"/>
    <w:rsid w:val="002B7A81"/>
    <w:rsid w:val="002D712E"/>
    <w:rsid w:val="002D738C"/>
    <w:rsid w:val="002E0E0C"/>
    <w:rsid w:val="002E1CB8"/>
    <w:rsid w:val="002E7867"/>
    <w:rsid w:val="002F0C37"/>
    <w:rsid w:val="00303950"/>
    <w:rsid w:val="00307163"/>
    <w:rsid w:val="00323C4D"/>
    <w:rsid w:val="00324557"/>
    <w:rsid w:val="0034762A"/>
    <w:rsid w:val="00391DF1"/>
    <w:rsid w:val="003A336C"/>
    <w:rsid w:val="003B14D8"/>
    <w:rsid w:val="003D1FBC"/>
    <w:rsid w:val="003D77E0"/>
    <w:rsid w:val="003E33FA"/>
    <w:rsid w:val="003F2A6B"/>
    <w:rsid w:val="003F36FF"/>
    <w:rsid w:val="003F711E"/>
    <w:rsid w:val="00420577"/>
    <w:rsid w:val="004452D6"/>
    <w:rsid w:val="0048721C"/>
    <w:rsid w:val="00492AB9"/>
    <w:rsid w:val="004A0D19"/>
    <w:rsid w:val="004A55E5"/>
    <w:rsid w:val="004A7E99"/>
    <w:rsid w:val="004D4F25"/>
    <w:rsid w:val="004D4FFE"/>
    <w:rsid w:val="004F0D6E"/>
    <w:rsid w:val="00502E04"/>
    <w:rsid w:val="00503EBC"/>
    <w:rsid w:val="00505943"/>
    <w:rsid w:val="005170C5"/>
    <w:rsid w:val="005334C2"/>
    <w:rsid w:val="00574DF7"/>
    <w:rsid w:val="00581B63"/>
    <w:rsid w:val="00597D5A"/>
    <w:rsid w:val="005B1DCF"/>
    <w:rsid w:val="005D628A"/>
    <w:rsid w:val="005E4249"/>
    <w:rsid w:val="005E768F"/>
    <w:rsid w:val="006228C1"/>
    <w:rsid w:val="00623117"/>
    <w:rsid w:val="0063405F"/>
    <w:rsid w:val="00637A35"/>
    <w:rsid w:val="00661F00"/>
    <w:rsid w:val="00675E35"/>
    <w:rsid w:val="00695D88"/>
    <w:rsid w:val="006A16A1"/>
    <w:rsid w:val="006A7F3C"/>
    <w:rsid w:val="006C573E"/>
    <w:rsid w:val="00710002"/>
    <w:rsid w:val="00717518"/>
    <w:rsid w:val="00723793"/>
    <w:rsid w:val="00742AF6"/>
    <w:rsid w:val="00743C8E"/>
    <w:rsid w:val="007555C4"/>
    <w:rsid w:val="007605CD"/>
    <w:rsid w:val="00763A6C"/>
    <w:rsid w:val="00784999"/>
    <w:rsid w:val="007876BD"/>
    <w:rsid w:val="007B6DCA"/>
    <w:rsid w:val="007B7D4F"/>
    <w:rsid w:val="007D56C8"/>
    <w:rsid w:val="007E027E"/>
    <w:rsid w:val="007E5E16"/>
    <w:rsid w:val="0080264A"/>
    <w:rsid w:val="00803605"/>
    <w:rsid w:val="00804B6B"/>
    <w:rsid w:val="008455E1"/>
    <w:rsid w:val="008679A9"/>
    <w:rsid w:val="00872482"/>
    <w:rsid w:val="00883D49"/>
    <w:rsid w:val="008C3B7F"/>
    <w:rsid w:val="008C6A10"/>
    <w:rsid w:val="008E1D0C"/>
    <w:rsid w:val="008E6A43"/>
    <w:rsid w:val="008E7920"/>
    <w:rsid w:val="009176C7"/>
    <w:rsid w:val="00944411"/>
    <w:rsid w:val="00981F82"/>
    <w:rsid w:val="00996600"/>
    <w:rsid w:val="009C1096"/>
    <w:rsid w:val="009F461A"/>
    <w:rsid w:val="00A17B4A"/>
    <w:rsid w:val="00A3187A"/>
    <w:rsid w:val="00A473E9"/>
    <w:rsid w:val="00A502D7"/>
    <w:rsid w:val="00A505A0"/>
    <w:rsid w:val="00A62971"/>
    <w:rsid w:val="00A6789F"/>
    <w:rsid w:val="00A718F2"/>
    <w:rsid w:val="00A74929"/>
    <w:rsid w:val="00A90B6D"/>
    <w:rsid w:val="00A92DE1"/>
    <w:rsid w:val="00A94473"/>
    <w:rsid w:val="00A94D3D"/>
    <w:rsid w:val="00A96AAA"/>
    <w:rsid w:val="00AA2463"/>
    <w:rsid w:val="00AB7222"/>
    <w:rsid w:val="00AC0FD0"/>
    <w:rsid w:val="00AC5902"/>
    <w:rsid w:val="00AD008F"/>
    <w:rsid w:val="00AD08EC"/>
    <w:rsid w:val="00AF74E1"/>
    <w:rsid w:val="00B02EE5"/>
    <w:rsid w:val="00B04059"/>
    <w:rsid w:val="00B106B5"/>
    <w:rsid w:val="00B23FEE"/>
    <w:rsid w:val="00B35F29"/>
    <w:rsid w:val="00B4274C"/>
    <w:rsid w:val="00B45416"/>
    <w:rsid w:val="00B63712"/>
    <w:rsid w:val="00B8031C"/>
    <w:rsid w:val="00B82722"/>
    <w:rsid w:val="00B83725"/>
    <w:rsid w:val="00B86AE2"/>
    <w:rsid w:val="00BB12EF"/>
    <w:rsid w:val="00BB2A49"/>
    <w:rsid w:val="00BB7F3D"/>
    <w:rsid w:val="00BC5FCA"/>
    <w:rsid w:val="00BD7E6A"/>
    <w:rsid w:val="00BE7999"/>
    <w:rsid w:val="00C11204"/>
    <w:rsid w:val="00C30F78"/>
    <w:rsid w:val="00C423F4"/>
    <w:rsid w:val="00C43386"/>
    <w:rsid w:val="00C5167E"/>
    <w:rsid w:val="00C6757E"/>
    <w:rsid w:val="00C77B5D"/>
    <w:rsid w:val="00C9062F"/>
    <w:rsid w:val="00C91229"/>
    <w:rsid w:val="00CA15B1"/>
    <w:rsid w:val="00CC39EC"/>
    <w:rsid w:val="00CD7D95"/>
    <w:rsid w:val="00D004FD"/>
    <w:rsid w:val="00D1649F"/>
    <w:rsid w:val="00D36D61"/>
    <w:rsid w:val="00D42F7D"/>
    <w:rsid w:val="00D84C5D"/>
    <w:rsid w:val="00D878EA"/>
    <w:rsid w:val="00D87B4E"/>
    <w:rsid w:val="00D91497"/>
    <w:rsid w:val="00DA1933"/>
    <w:rsid w:val="00DC749F"/>
    <w:rsid w:val="00DE2F48"/>
    <w:rsid w:val="00DE5097"/>
    <w:rsid w:val="00DF62F1"/>
    <w:rsid w:val="00DF71B2"/>
    <w:rsid w:val="00E014A9"/>
    <w:rsid w:val="00E14016"/>
    <w:rsid w:val="00E3598B"/>
    <w:rsid w:val="00E86367"/>
    <w:rsid w:val="00E94068"/>
    <w:rsid w:val="00EA2384"/>
    <w:rsid w:val="00EC6C0E"/>
    <w:rsid w:val="00F0243F"/>
    <w:rsid w:val="00F02A22"/>
    <w:rsid w:val="00F1132F"/>
    <w:rsid w:val="00F26E10"/>
    <w:rsid w:val="00F31014"/>
    <w:rsid w:val="00F61C6F"/>
    <w:rsid w:val="00F67810"/>
    <w:rsid w:val="00F83258"/>
    <w:rsid w:val="00F903DA"/>
    <w:rsid w:val="00FD030B"/>
    <w:rsid w:val="00FE38BE"/>
    <w:rsid w:val="00FE6256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9F68E8"/>
  <w15:docId w15:val="{6B08215A-7CCD-4CCE-BBDA-5D0BAA7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030B"/>
    <w:rPr>
      <w:rFonts w:eastAsia="黑体"/>
      <w:sz w:val="28"/>
      <w:szCs w:val="20"/>
    </w:rPr>
  </w:style>
  <w:style w:type="paragraph" w:styleId="a4">
    <w:name w:val="Balloon Text"/>
    <w:basedOn w:val="a"/>
    <w:semiHidden/>
    <w:rsid w:val="00126EE3"/>
    <w:rPr>
      <w:sz w:val="18"/>
      <w:szCs w:val="18"/>
    </w:rPr>
  </w:style>
  <w:style w:type="paragraph" w:styleId="a5">
    <w:name w:val="header"/>
    <w:basedOn w:val="a"/>
    <w:link w:val="a6"/>
    <w:uiPriority w:val="99"/>
    <w:rsid w:val="00883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883D49"/>
    <w:rPr>
      <w:kern w:val="2"/>
      <w:sz w:val="18"/>
      <w:szCs w:val="18"/>
    </w:rPr>
  </w:style>
  <w:style w:type="paragraph" w:styleId="a7">
    <w:name w:val="footer"/>
    <w:basedOn w:val="a"/>
    <w:link w:val="1"/>
    <w:rsid w:val="00883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7"/>
    <w:uiPriority w:val="99"/>
    <w:rsid w:val="00883D49"/>
    <w:rPr>
      <w:kern w:val="2"/>
      <w:sz w:val="18"/>
      <w:szCs w:val="18"/>
    </w:rPr>
  </w:style>
  <w:style w:type="paragraph" w:styleId="3">
    <w:name w:val="Body Text Indent 3"/>
    <w:basedOn w:val="a"/>
    <w:link w:val="30"/>
    <w:rsid w:val="002E0E0C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link w:val="3"/>
    <w:rsid w:val="002E0E0C"/>
    <w:rPr>
      <w:kern w:val="2"/>
      <w:sz w:val="16"/>
      <w:szCs w:val="16"/>
    </w:rPr>
  </w:style>
  <w:style w:type="character" w:styleId="a8">
    <w:name w:val="Hyperlink"/>
    <w:rsid w:val="002E0E0C"/>
    <w:rPr>
      <w:color w:val="0000FF"/>
      <w:u w:val="single"/>
    </w:rPr>
  </w:style>
  <w:style w:type="character" w:customStyle="1" w:styleId="a9">
    <w:name w:val="页脚 字符"/>
    <w:uiPriority w:val="99"/>
    <w:rsid w:val="000E760C"/>
  </w:style>
  <w:style w:type="table" w:styleId="aa">
    <w:name w:val="Table Grid"/>
    <w:basedOn w:val="a1"/>
    <w:uiPriority w:val="59"/>
    <w:rsid w:val="00F6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3DA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42F7D"/>
    <w:pPr>
      <w:ind w:firstLineChars="200" w:firstLine="420"/>
    </w:pPr>
  </w:style>
  <w:style w:type="character" w:styleId="ac">
    <w:name w:val="page number"/>
    <w:basedOn w:val="a0"/>
    <w:rsid w:val="0005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2F29-C933-4372-AAE6-211B3F4F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2017</Characters>
  <Application>Microsoft Office Word</Application>
  <DocSecurity>0</DocSecurity>
  <Lines>16</Lines>
  <Paragraphs>4</Paragraphs>
  <ScaleCrop>false</ScaleCrop>
  <Company>EastHome</Company>
  <LinksUpToDate>false</LinksUpToDate>
  <CharactersWithSpaces>2366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mailto:zxgt@gtfund.com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小写</dc:title>
  <dc:creator>gtjj</dc:creator>
  <cp:lastModifiedBy>朱鑫</cp:lastModifiedBy>
  <cp:revision>23</cp:revision>
  <cp:lastPrinted>2018-04-02T06:52:00Z</cp:lastPrinted>
  <dcterms:created xsi:type="dcterms:W3CDTF">2018-04-16T00:59:00Z</dcterms:created>
  <dcterms:modified xsi:type="dcterms:W3CDTF">2024-01-02T05:11:00Z</dcterms:modified>
</cp:coreProperties>
</file>